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1404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Dobrý deň,</w:t>
      </w:r>
    </w:p>
    <w:p w14:paraId="2E3ABE69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EA79DA2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objednávame si učebnice Literárna výchova pre 5. ročník ZŠ   -   10 ks</w:t>
      </w:r>
    </w:p>
    <w:p w14:paraId="1F572160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                                    Literárna výchova pre 6. ročník ZŠ   -   10 ks</w:t>
      </w:r>
    </w:p>
    <w:p w14:paraId="6CA82B53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A930BFD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Fakturačné a dodacie údaje:</w:t>
      </w:r>
    </w:p>
    <w:p w14:paraId="463F8DB3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F2BECFD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Základná škola v Marhani</w:t>
      </w:r>
    </w:p>
    <w:p w14:paraId="232F5B09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Marhaň 115</w:t>
      </w:r>
    </w:p>
    <w:p w14:paraId="6AC439CA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086 45 Marhaň </w:t>
      </w:r>
    </w:p>
    <w:p w14:paraId="04E9EC34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D173712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IČO 37873750</w:t>
      </w:r>
    </w:p>
    <w:p w14:paraId="1EA87F83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DIČ 2021636188</w:t>
      </w:r>
    </w:p>
    <w:p w14:paraId="4130937D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tel. 054/7393249</w:t>
      </w:r>
    </w:p>
    <w:p w14:paraId="7F970683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5FE1C334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 Pozdravom</w:t>
      </w:r>
    </w:p>
    <w:p w14:paraId="730A8638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5CBF47F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Kaščáková</w:t>
      </w:r>
    </w:p>
    <w:p w14:paraId="2C6FAA8B" w14:textId="77777777" w:rsidR="00B84206" w:rsidRPr="00B84206" w:rsidRDefault="00B84206" w:rsidP="00B842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B84206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ZŠ v Marhani</w:t>
      </w:r>
    </w:p>
    <w:p w14:paraId="0814A368" w14:textId="77777777" w:rsidR="005B67A0" w:rsidRDefault="005B67A0"/>
    <w:sectPr w:rsidR="005B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06"/>
    <w:rsid w:val="005B67A0"/>
    <w:rsid w:val="00B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1AB1"/>
  <w15:chartTrackingRefBased/>
  <w15:docId w15:val="{0B3B36DE-97E5-4523-A405-4391FD6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Kaščáková Švecová</dc:creator>
  <cp:keywords/>
  <dc:description/>
  <cp:lastModifiedBy>Daniela Kaščáková Švecová</cp:lastModifiedBy>
  <cp:revision>2</cp:revision>
  <cp:lastPrinted>2023-06-15T09:50:00Z</cp:lastPrinted>
  <dcterms:created xsi:type="dcterms:W3CDTF">2023-06-15T09:50:00Z</dcterms:created>
  <dcterms:modified xsi:type="dcterms:W3CDTF">2023-06-15T09:50:00Z</dcterms:modified>
</cp:coreProperties>
</file>