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6" w:rsidRDefault="0080154C" w:rsidP="0080154C">
      <w:pPr>
        <w:jc w:val="center"/>
        <w:rPr>
          <w:b/>
        </w:rPr>
      </w:pPr>
      <w:r w:rsidRPr="0080154C">
        <w:rPr>
          <w:b/>
          <w:sz w:val="56"/>
          <w:szCs w:val="56"/>
        </w:rPr>
        <w:t>Percentá</w:t>
      </w:r>
    </w:p>
    <w:p w:rsidR="0080154C" w:rsidRDefault="0080154C" w:rsidP="0080154C">
      <w:pPr>
        <w:rPr>
          <w:b/>
        </w:rPr>
      </w:pPr>
      <w:r>
        <w:rPr>
          <w:b/>
        </w:rPr>
        <w:t>Základné pojmy:  základ – celok- má vždy 100% - označenie - z</w:t>
      </w:r>
    </w:p>
    <w:p w:rsidR="0080154C" w:rsidRDefault="0080154C" w:rsidP="0080154C">
      <w:pPr>
        <w:rPr>
          <w:b/>
        </w:rPr>
      </w:pPr>
      <w:r>
        <w:rPr>
          <w:b/>
        </w:rPr>
        <w:t xml:space="preserve">                               percentová časť – časť z celku - vyjadrená v jednotkách ( m, ks, kg.....) označenie -č</w:t>
      </w:r>
    </w:p>
    <w:p w:rsidR="00D96E6F" w:rsidRDefault="0080154C" w:rsidP="0080154C">
      <w:pPr>
        <w:rPr>
          <w:b/>
        </w:rPr>
      </w:pPr>
      <w:r>
        <w:rPr>
          <w:b/>
        </w:rPr>
        <w:t xml:space="preserve">                               počet percent –</w:t>
      </w:r>
      <w:r w:rsidR="00D96E6F">
        <w:rPr>
          <w:b/>
        </w:rPr>
        <w:t>určuje koľko stotín zo základu tvorí percentová časť –</w:t>
      </w:r>
    </w:p>
    <w:p w:rsidR="0080154C" w:rsidRDefault="00D96E6F" w:rsidP="0080154C">
      <w:pPr>
        <w:rPr>
          <w:b/>
        </w:rPr>
      </w:pPr>
      <w:r>
        <w:rPr>
          <w:b/>
        </w:rPr>
        <w:t xml:space="preserve">                                                           </w:t>
      </w:r>
      <w:r w:rsidR="0080154C">
        <w:rPr>
          <w:b/>
        </w:rPr>
        <w:t xml:space="preserve"> je daný vždy v % - označenie –p</w:t>
      </w:r>
    </w:p>
    <w:p w:rsidR="0080154C" w:rsidRDefault="0080154C" w:rsidP="0080154C">
      <w:pPr>
        <w:rPr>
          <w:b/>
        </w:rPr>
      </w:pPr>
    </w:p>
    <w:p w:rsidR="0080154C" w:rsidRDefault="0080154C" w:rsidP="0080154C">
      <w:pPr>
        <w:rPr>
          <w:b/>
        </w:rPr>
      </w:pPr>
      <w:r>
        <w:rPr>
          <w:b/>
        </w:rPr>
        <w:t>Výpočet percentovej časti.</w:t>
      </w:r>
    </w:p>
    <w:p w:rsidR="0080154C" w:rsidRDefault="0080154C" w:rsidP="0080154C">
      <w:proofErr w:type="spellStart"/>
      <w:r>
        <w:t>Pr</w:t>
      </w:r>
      <w:proofErr w:type="spellEnd"/>
      <w:r>
        <w:t xml:space="preserve">. Hmotnosť balenia taveného syru je 250g. </w:t>
      </w:r>
      <w:r w:rsidR="00EE33FB">
        <w:t xml:space="preserve"> </w:t>
      </w:r>
      <w:r>
        <w:t>5%</w:t>
      </w:r>
      <w:r w:rsidR="00EE33FB">
        <w:t xml:space="preserve"> </w:t>
      </w:r>
      <w:r>
        <w:t>syra tvorí tuk. Koľko gramov</w:t>
      </w:r>
      <w:r w:rsidR="00425766">
        <w:t xml:space="preserve"> tuku obsahuje toto balenie syra?</w:t>
      </w:r>
    </w:p>
    <w:p w:rsidR="00425766" w:rsidRDefault="00425766" w:rsidP="0080154C">
      <w:r>
        <w:t>Zápis úlohy: z = 250g</w:t>
      </w:r>
    </w:p>
    <w:p w:rsidR="00425766" w:rsidRDefault="00425766" w:rsidP="0080154C">
      <w:r>
        <w:t xml:space="preserve">                      p= 5%</w:t>
      </w:r>
    </w:p>
    <w:p w:rsidR="00425766" w:rsidRDefault="00425766" w:rsidP="0080154C">
      <w:r>
        <w:t xml:space="preserve">                     č=?</w:t>
      </w:r>
    </w:p>
    <w:p w:rsidR="00425766" w:rsidRDefault="00425766" w:rsidP="0080154C">
      <w:r>
        <w:t>Riešenie:  výpočet cez 1%     100%.......250g</w:t>
      </w:r>
    </w:p>
    <w:p w:rsidR="00425766" w:rsidRDefault="00425766" w:rsidP="0080154C">
      <w:r>
        <w:t xml:space="preserve">                                                   1% ...........250:100=2,5g</w:t>
      </w:r>
    </w:p>
    <w:p w:rsidR="00425766" w:rsidRDefault="00425766" w:rsidP="0080154C">
      <w:r>
        <w:t xml:space="preserve">                                                   5%.............2,5 . 5 =12,5 g tuku</w:t>
      </w:r>
    </w:p>
    <w:p w:rsidR="00425766" w:rsidRDefault="00425766" w:rsidP="0080154C"/>
    <w:p w:rsidR="00425766" w:rsidRDefault="00425766" w:rsidP="0080154C">
      <w:r>
        <w:t xml:space="preserve">                  Výpočet pomocou trojčlenky:              100% .................250g tuku</w:t>
      </w:r>
    </w:p>
    <w:p w:rsidR="00425766" w:rsidRDefault="00425766" w:rsidP="0080154C">
      <w:r>
        <w:t xml:space="preserve">                                                                                     </w:t>
      </w:r>
      <w:r w:rsidRPr="00425766">
        <w:rPr>
          <w:u w:val="single"/>
        </w:rPr>
        <w:t>5% .....................x g tuku</w:t>
      </w:r>
    </w:p>
    <w:p w:rsidR="00425766" w:rsidRDefault="00425766" w:rsidP="0080154C">
      <w:r>
        <w:t xml:space="preserve">                                                                                             X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5 ,   250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EE33FB" w:rsidRDefault="00EE33FB" w:rsidP="0080154C">
      <w:r>
        <w:t xml:space="preserve">                                                                                             X = 12,5 g</w:t>
      </w:r>
    </w:p>
    <w:p w:rsidR="00EE33FB" w:rsidRDefault="00EE33FB" w:rsidP="0080154C">
      <w:r>
        <w:t>Pri výpočte pomocou trojčlenky sa jedná o priamu úmernosť ( vždy), preto sme použili krížové pravidlo .</w:t>
      </w:r>
    </w:p>
    <w:p w:rsidR="00EE33FB" w:rsidRPr="00425766" w:rsidRDefault="00EE33FB" w:rsidP="0080154C">
      <w:r>
        <w:t>Odpoveď: Balenie syra obsahuje 12,5 g tuku.</w:t>
      </w:r>
    </w:p>
    <w:sectPr w:rsidR="00EE33FB" w:rsidRPr="00425766" w:rsidSect="0084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54C"/>
    <w:rsid w:val="00425766"/>
    <w:rsid w:val="006E2BA2"/>
    <w:rsid w:val="0080154C"/>
    <w:rsid w:val="008434E6"/>
    <w:rsid w:val="00D96E6F"/>
    <w:rsid w:val="00E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33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Saška</dc:creator>
  <cp:lastModifiedBy>Saška</cp:lastModifiedBy>
  <cp:revision>3</cp:revision>
  <dcterms:created xsi:type="dcterms:W3CDTF">2020-03-21T12:47:00Z</dcterms:created>
  <dcterms:modified xsi:type="dcterms:W3CDTF">2020-03-22T10:30:00Z</dcterms:modified>
</cp:coreProperties>
</file>